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 xml:space="preserve">Муниципальное бюджетное учреждение дополнительного образования 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 xml:space="preserve"> «Дом творчества» Лев-Толстовского муниципального района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 xml:space="preserve"> Занятие по изобразительному искусству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«Осень»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детей: 6-8</w:t>
      </w:r>
      <w:bookmarkStart w:id="0" w:name="_GoBack"/>
      <w:bookmarkEnd w:id="0"/>
      <w:r w:rsidRPr="00770625">
        <w:rPr>
          <w:rFonts w:ascii="Times New Roman" w:hAnsi="Times New Roman"/>
          <w:sz w:val="28"/>
        </w:rPr>
        <w:t xml:space="preserve"> лет</w:t>
      </w:r>
    </w:p>
    <w:p w:rsidR="00285DE7" w:rsidRPr="00770625" w:rsidRDefault="00285DE7" w:rsidP="00285DE7">
      <w:pPr>
        <w:spacing w:after="0" w:line="360" w:lineRule="auto"/>
        <w:jc w:val="right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Автор: Холодкова Марина Александровна</w:t>
      </w:r>
    </w:p>
    <w:p w:rsidR="00285DE7" w:rsidRPr="00770625" w:rsidRDefault="00285DE7" w:rsidP="00285DE7">
      <w:pPr>
        <w:spacing w:after="0" w:line="360" w:lineRule="auto"/>
        <w:jc w:val="right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Педагог дополнительного образования</w:t>
      </w:r>
    </w:p>
    <w:p w:rsidR="00285DE7" w:rsidRPr="00770625" w:rsidRDefault="00285DE7" w:rsidP="00285DE7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п. Лев Толстой</w:t>
      </w:r>
    </w:p>
    <w:p w:rsidR="00285DE7" w:rsidRDefault="00285DE7" w:rsidP="00285DE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285DE7" w:rsidRDefault="00285DE7" w:rsidP="00285DE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Цель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- Научить рисовать детей осенний пейзаж, осеннее дерево, применяя традиционную и нетрадиционную техники рисования.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Задачи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- Воспитывать эстетическое отношение к природе и ее изображению в пейзаже; учить отображать состояние погоды в рисунках (ветер, дождь) цветом, линиями, оттисками, составлять композиции с использованием разных способов; упражнять цветовосприятие отбором тонких оттенков экспрессионного колорита осени.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Материалы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- Бумага формата А4, простые карандаши, кисти, гуашь, художественный уголь, восковые мелки, ватные палочки, бумажные салфетки.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Техника рисования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- Традиционная техника: рисование восковыми мелками и художественным углем.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- Нетрадиционная техника: печать смятой бумажной салфеткой, печать ватной палочкой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Default="00285DE7" w:rsidP="00285DE7">
      <w:pPr>
        <w:spacing w:after="0" w:line="360" w:lineRule="auto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lastRenderedPageBreak/>
        <w:t>Ход занятия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Теоретическая часть</w:t>
      </w:r>
    </w:p>
    <w:p w:rsidR="00285DE7" w:rsidRPr="00770625" w:rsidRDefault="00285DE7" w:rsidP="00285DE7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Здравствуйте, ребята, послушайте загадку, отгадка которой будет сегодня темой нашей беседы.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Пришла без красок и без кисти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И перекрасила все листья.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</w:r>
      <w:r w:rsidRPr="00770625">
        <w:rPr>
          <w:rFonts w:ascii="Times New Roman" w:hAnsi="Times New Roman"/>
          <w:sz w:val="28"/>
        </w:rPr>
        <w:tab/>
      </w:r>
      <w:r w:rsidRPr="00770625">
        <w:rPr>
          <w:rFonts w:ascii="Times New Roman" w:hAnsi="Times New Roman"/>
          <w:sz w:val="28"/>
        </w:rPr>
        <w:tab/>
      </w:r>
      <w:r w:rsidRPr="00770625">
        <w:rPr>
          <w:rFonts w:ascii="Times New Roman" w:hAnsi="Times New Roman"/>
          <w:sz w:val="28"/>
        </w:rPr>
        <w:tab/>
        <w:t>(Осень)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Какие изменения происходят в природе с приходом осени?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(Становится холодно, идут дожди, желтеют и опадают листья, улетают птицы)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Ребята, сегодня у нас не совсем обычное занятие, сейчас мы отправимся в виртуальное путешествие в картинную галерею, где полюбуемся произведениями русских художников, на которых они изображали осень.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Показ картин (на каждой репродукции задержаться по 10 секунд).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- Рябинка 1915. Игорь Эммануилович Грабарь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706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8"/>
          <w:lang w:eastAsia="ru-RU"/>
        </w:rPr>
        <w:t>- Осень 1892. Иван Иванович Шишкин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706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8"/>
          <w:lang w:eastAsia="ru-RU"/>
        </w:rPr>
        <w:t>- Золотая осень 1893. Василий Дмитриевич Поленов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706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8"/>
          <w:lang w:eastAsia="ru-RU"/>
        </w:rPr>
        <w:t>- Золотая осень 1895. Исаак Ильич Левитан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706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8"/>
          <w:lang w:eastAsia="ru-RU"/>
        </w:rPr>
        <w:t>- Осень 1890. Исаак Ильич Левитан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706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8"/>
          <w:lang w:eastAsia="ru-RU"/>
        </w:rPr>
        <w:t>- Осень. Усадьба 1894. Исаак Ильич Левитан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Ребята, вам понравилось? (Да)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Вот и мы сегодня с вами попробуем нарисовать “Осень”.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Давайте настроимся на работу. Послушайте стихотворение, которое написала Ирина Михайлова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“Как обидно”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Осень длинной тонкой кистью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Перекрашивает листья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 xml:space="preserve">Красный, желтый, золотой </w:t>
      </w:r>
      <w:r w:rsidRPr="00770625">
        <w:rPr>
          <w:rFonts w:ascii="Times New Roman" w:hAnsi="Times New Roman"/>
          <w:sz w:val="28"/>
        </w:rPr>
        <w:softHyphen/>
      </w:r>
      <w:r w:rsidRPr="00770625">
        <w:rPr>
          <w:rFonts w:ascii="Times New Roman" w:hAnsi="Times New Roman"/>
          <w:sz w:val="28"/>
        </w:rPr>
        <w:softHyphen/>
        <w:t>–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Как хорош, ты лист цветной.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lastRenderedPageBreak/>
        <w:t>А ветер щеки толстые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Надул, надул, надул.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И на деревья пестрые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Подул, подул, подул!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Красный, желтый, золотой…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Облетел весь лист цветной.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Вам понравилось стихотворение? Давайте представим какая была погода, когда поэтесса написала это стихотворение. Закроем глазки и представим красивые осенние деревья, вдруг стало пасмурно, пошел мелкий дождик, а затем подул сильный ветер, и листочки с деревьев полетели, закружились, и упали на землю.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А теперь откроем глазки и представим, что мы деревья, которые качает ветер.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Ветер дует нам в лицо,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Закачалось деревцо.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Ветер тише, тише, тише,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Деревцо все выше, выше.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На первые две строчки стихотворения дети поднимают руки и раскачивают туловище в разные стороны, на третью строчку тихонько приседают, на последнюю – медленно встают.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А сейчас я приглашаю вас присесть за столы и ваши впечатления перенести на лист бумаги.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Но перед этим подготовим руки к работе (пальчиковая гимнастика).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Разотру ладошки сильно,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Каждый пальчик покручу,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Поздороваюсь с ним сильно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И вытягивать начну.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Теперь ручки я помою,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Пальчик в пальчик я вложу,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И тепло поберегу.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lastRenderedPageBreak/>
        <w:t>Выполнение практической части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1. Перед вами лежат листы бумаги, на которых мы с вами на прошлом занятии уже изобразили небо и землю. Возьмем в руку восковые мелки и нарисуем тучи (дети рисуют тучи), теперь нарисуем мелкий дождик (дети рисуют дождь).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2. Теперь нам нужно нарисовать дерево. Ствол дерева будет рисовать художественным угольком. Возьмем в руки угольки и нарисуем ствол дерева (дети рисуют дерево без листьев). Помним, что дует ветер, поэтому ствол дерева будет наклонен.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 xml:space="preserve">3. А сейчас нарисуем красивую осеннюю крону на дереве. Для этого возьмем в руки бумажные салфетки, обмакнем их в желтую краску. (дети рисуют) 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 xml:space="preserve">И ковер из листьев на земле, так же желтой краской. (дети рисуют) 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 xml:space="preserve"> А теперь нарисуем красные листья (дети рисуют листья).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4. Нам осталось нарисовать листочки, которые ветер сдул с дерева. Для этого возьмем ватные палочки обмакнем их в желтую краску, и отпечатком нарисуем листочки (дети рис</w:t>
      </w:r>
      <w:r>
        <w:rPr>
          <w:rFonts w:ascii="Times New Roman" w:hAnsi="Times New Roman"/>
          <w:sz w:val="28"/>
        </w:rPr>
        <w:t>у</w:t>
      </w:r>
      <w:r w:rsidRPr="00770625">
        <w:rPr>
          <w:rFonts w:ascii="Times New Roman" w:hAnsi="Times New Roman"/>
          <w:sz w:val="28"/>
        </w:rPr>
        <w:t>ют), затем в красную (дети рисуют).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На этом наша работа закончена</w:t>
      </w:r>
      <w:r w:rsidRPr="00770625">
        <w:rPr>
          <w:rFonts w:ascii="Times New Roman" w:hAnsi="Times New Roman"/>
          <w:sz w:val="28"/>
        </w:rPr>
        <w:t>.Вы замечательно сегодня потрудились! Ваши ручки сегодня хорошо потрудились. Давайте скажем “молодец” левой ручке и погладим её, а теперь правой (дети выполняют).</w:t>
      </w:r>
    </w:p>
    <w:p w:rsidR="00285DE7" w:rsidRPr="00770625" w:rsidRDefault="00285DE7" w:rsidP="00285DE7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>Итог занятия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tab/>
        <w:t>Ребята, а теперь давайте возьмем каждый свою работу и аккуратно отнесем ее на стол (дети относят свои работы на стол, и остаются рядом). Посмотрите какие замечательные рисунки у вас получились. Скажите, что сегодня в нашей работе вам понравилось больше всего? Что запомнилось? Может быть какой-то рисунок из представленных вам особенно понравился? (дети отвечают на вопросы). На самом деле Вы все сегодня отлично потрудились, и посмотрите, когда все ваши работы лежат рядом, получается одна большая красивая картина, на которой изображен осенний парк. Давайте дадим рисункам высохнуть, и скажем “Пока” нашим краскам и карандашам (дети прощаются с работами, убирают свои рабочие места).</w:t>
      </w:r>
    </w:p>
    <w:p w:rsidR="00285DE7" w:rsidRPr="00770625" w:rsidRDefault="00285DE7" w:rsidP="00285DE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70625">
        <w:rPr>
          <w:rFonts w:ascii="Times New Roman" w:hAnsi="Times New Roman"/>
          <w:sz w:val="28"/>
        </w:rPr>
        <w:lastRenderedPageBreak/>
        <w:tab/>
        <w:t>На этом наше занятие закончено.</w:t>
      </w:r>
    </w:p>
    <w:p w:rsidR="00285DE7" w:rsidRPr="001E0CF2" w:rsidRDefault="00285DE7" w:rsidP="00285DE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1A1A1A" w:themeColor="background1" w:themeShade="1A"/>
          <w:spacing w:val="-1"/>
          <w:sz w:val="28"/>
          <w:szCs w:val="28"/>
          <w:lang w:eastAsia="ru-RU"/>
        </w:rPr>
      </w:pPr>
    </w:p>
    <w:p w:rsidR="00285DE7" w:rsidRDefault="00285DE7" w:rsidP="00285DE7">
      <w:pPr>
        <w:spacing w:after="0" w:line="240" w:lineRule="auto"/>
        <w:ind w:left="405" w:right="91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5DE7" w:rsidRDefault="00285DE7" w:rsidP="00285DE7">
      <w:pPr>
        <w:spacing w:after="0" w:line="240" w:lineRule="auto"/>
        <w:ind w:left="405" w:right="91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5DE7" w:rsidRDefault="00285DE7" w:rsidP="00285DE7">
      <w:pPr>
        <w:spacing w:after="0" w:line="240" w:lineRule="auto"/>
        <w:ind w:left="405" w:right="91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5DE7" w:rsidRDefault="00285DE7" w:rsidP="00285DE7">
      <w:pPr>
        <w:tabs>
          <w:tab w:val="left" w:pos="4005"/>
        </w:tabs>
        <w:spacing w:after="0" w:line="240" w:lineRule="auto"/>
        <w:ind w:left="405" w:right="91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285DE7" w:rsidRDefault="00285DE7" w:rsidP="00285DE7">
      <w:pPr>
        <w:tabs>
          <w:tab w:val="left" w:pos="4005"/>
        </w:tabs>
        <w:spacing w:after="0" w:line="240" w:lineRule="auto"/>
        <w:ind w:left="405" w:right="91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5DE7" w:rsidRDefault="00285DE7" w:rsidP="00285DE7">
      <w:pPr>
        <w:tabs>
          <w:tab w:val="left" w:pos="4005"/>
        </w:tabs>
        <w:spacing w:after="0" w:line="240" w:lineRule="auto"/>
        <w:ind w:left="405" w:right="91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5DE7" w:rsidRDefault="00285DE7" w:rsidP="00285DE7">
      <w:pPr>
        <w:tabs>
          <w:tab w:val="left" w:pos="4005"/>
        </w:tabs>
        <w:spacing w:after="0" w:line="240" w:lineRule="auto"/>
        <w:ind w:left="405" w:right="91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5DE7" w:rsidRDefault="00285DE7" w:rsidP="00285DE7">
      <w:pPr>
        <w:tabs>
          <w:tab w:val="left" w:pos="4005"/>
        </w:tabs>
        <w:spacing w:after="0" w:line="240" w:lineRule="auto"/>
        <w:ind w:left="405" w:right="91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5DE7" w:rsidRDefault="00285DE7" w:rsidP="00285DE7">
      <w:pPr>
        <w:tabs>
          <w:tab w:val="left" w:pos="4005"/>
        </w:tabs>
        <w:spacing w:after="0" w:line="240" w:lineRule="auto"/>
        <w:ind w:left="405" w:right="91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5DE7" w:rsidRDefault="00285DE7" w:rsidP="00285DE7">
      <w:pPr>
        <w:tabs>
          <w:tab w:val="left" w:pos="4005"/>
        </w:tabs>
        <w:spacing w:after="0" w:line="240" w:lineRule="auto"/>
        <w:ind w:left="405" w:right="91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5DE7" w:rsidRDefault="00285DE7" w:rsidP="00285DE7">
      <w:pPr>
        <w:tabs>
          <w:tab w:val="left" w:pos="4005"/>
        </w:tabs>
        <w:spacing w:after="0" w:line="240" w:lineRule="auto"/>
        <w:ind w:left="405" w:right="91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4EA8" w:rsidRDefault="003F4EA8"/>
    <w:sectPr w:rsidR="003F4EA8" w:rsidSect="002E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DE7"/>
    <w:rsid w:val="00285DE7"/>
    <w:rsid w:val="002E19E1"/>
    <w:rsid w:val="00333785"/>
    <w:rsid w:val="003F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2021-03-20T06:49:00Z</dcterms:created>
  <dcterms:modified xsi:type="dcterms:W3CDTF">2021-03-20T06:49:00Z</dcterms:modified>
</cp:coreProperties>
</file>